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F553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OŁO.D-2.2431.12.2025</w:t>
      </w:r>
      <w:bookmarkEnd w:id="0"/>
    </w:p>
    <w:p w14:paraId="51CD39AF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4DE73B" w14:textId="77777777" w:rsidR="0070497D" w:rsidRDefault="0070497D" w:rsidP="0070497D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</w:p>
    <w:p w14:paraId="61091F41" w14:textId="77777777" w:rsidR="0070497D" w:rsidRDefault="0070497D" w:rsidP="0070497D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</w:p>
    <w:p w14:paraId="492AC1D2" w14:textId="46AC74C9" w:rsidR="0070497D" w:rsidRPr="001531B6" w:rsidRDefault="0070497D" w:rsidP="0070497D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085A6790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F43C3BA" w14:textId="77777777" w:rsidR="0070497D" w:rsidRPr="001531B6" w:rsidRDefault="0070497D" w:rsidP="0070497D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35B863D4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DDA8AC3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0A575F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C8B0F400237F43B2A019C1B3EFFEFC98"/>
        </w:placeholder>
      </w:sdtPr>
      <w:sdtContent>
        <w:p w14:paraId="5BC6AD27" w14:textId="77777777" w:rsidR="0070497D" w:rsidRDefault="0070497D" w:rsidP="0070497D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Łodzi, Wydział Technologii i Jakości Budowy Dróg – Laboratorium Drogowe</w:t>
          </w:r>
          <w:r>
            <w:rPr>
              <w:rFonts w:ascii="Verdana" w:hAnsi="Verdana"/>
              <w:b/>
              <w:i/>
              <w:sz w:val="20"/>
              <w:szCs w:val="20"/>
            </w:rPr>
            <w:br/>
            <w:t>91-857 Łódź ul. Irysowa 2</w:t>
          </w:r>
        </w:p>
      </w:sdtContent>
    </w:sdt>
    <w:p w14:paraId="6FEDA29B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A8414AA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C8B0F400237F43B2A019C1B3EFFEFC98"/>
        </w:placeholder>
      </w:sdtPr>
      <w:sdtContent>
        <w:p w14:paraId="08197715" w14:textId="77777777" w:rsidR="0070497D" w:rsidRDefault="0070497D" w:rsidP="0070497D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sdt>
            <w:sdtPr>
              <w:rPr>
                <w:rFonts w:ascii="Verdana" w:hAnsi="Verdana"/>
                <w:b/>
                <w:bCs/>
                <w:sz w:val="20"/>
                <w:szCs w:val="20"/>
              </w:rPr>
              <w:id w:val="1452747206"/>
              <w:placeholder>
                <w:docPart w:val="F77F74A75F0D424CA80829644FD939D0"/>
              </w:placeholder>
            </w:sdtPr>
            <w:sdtEndPr>
              <w:rPr>
                <w:b w:val="0"/>
                <w:bCs w:val="0"/>
              </w:rPr>
            </w:sdtEndPr>
            <w:sdtContent>
              <w:r w:rsidRPr="00D063A4">
                <w:rPr>
                  <w:rFonts w:ascii="Verdana" w:hAnsi="Verdana"/>
                  <w:b/>
                  <w:bCs/>
                  <w:sz w:val="20"/>
                  <w:szCs w:val="20"/>
                </w:rPr>
                <w:t>Dostawa i montaż klimatyzacji do Wydziału Technologii i Jakości Budowy Dróg – Laboratorium Drogowe GDDKiA O/Łódź</w:t>
              </w:r>
            </w:sdtContent>
          </w:sdt>
        </w:p>
      </w:sdtContent>
    </w:sdt>
    <w:p w14:paraId="53FA1261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BA00475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04D7C197" w14:textId="77777777" w:rsidR="0070497D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C8B0F400237F43B2A019C1B3EFFEFC98"/>
          </w:placeholder>
        </w:sdtPr>
        <w:sdtEndPr>
          <w:rPr>
            <w:b w:val="0"/>
          </w:rPr>
        </w:sdtEndPr>
        <w:sdtContent>
          <w:r>
            <w:rPr>
              <w:rFonts w:ascii="Verdana" w:hAnsi="Verdana"/>
              <w:b/>
              <w:i/>
              <w:sz w:val="20"/>
              <w:szCs w:val="20"/>
            </w:rPr>
            <w:t>Oddział w Łodzi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C8B0F400237F43B2A019C1B3EFFEFC98"/>
          </w:placeholder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Irysowa 2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C8B0F400237F43B2A019C1B3EFFEFC98"/>
          </w:placeholder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mbraszkiewicz@gddkia.gov.pl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25F60F1EC9BD44F78B36F7847D4D217B"/>
          </w:placeholder>
          <w:date w:fullDate="2025-09-19T00:00:00Z"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19.09.2025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14:paraId="642A8376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E023C41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C8B0F400237F43B2A019C1B3EFFEFC98"/>
          </w:placeholder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Marcin Braszkiewicz, tel. 698-629-758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>.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46CE6327" w14:textId="77777777" w:rsidR="0070497D" w:rsidRPr="001531B6" w:rsidRDefault="0070497D" w:rsidP="0070497D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76BEAB54" w14:textId="77777777" w:rsidR="0070497D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BF9F65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C8B0F400237F43B2A019C1B3EFFEFC98"/>
          </w:placeholder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21.11.2025r.</w:t>
          </w:r>
        </w:sdtContent>
      </w:sdt>
    </w:p>
    <w:p w14:paraId="51528C21" w14:textId="77777777" w:rsidR="0070497D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6D6AECB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54FC95A9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C8B0F400237F43B2A019C1B3EFFEFC98"/>
          </w:placeholder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 xml:space="preserve">do 30 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79064E28" w14:textId="77777777" w:rsidR="0070497D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1F1459A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C8B0F400237F43B2A019C1B3EFFEFC98"/>
        </w:placeholder>
      </w:sdtPr>
      <w:sdtEndPr>
        <w:rPr>
          <w:bCs/>
        </w:rPr>
      </w:sdtEndPr>
      <w:sdtContent>
        <w:p w14:paraId="2007DC2B" w14:textId="77777777" w:rsidR="0070497D" w:rsidRDefault="0070497D" w:rsidP="0070497D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Kryteria oceny ofert – 100% cena</w:t>
          </w:r>
        </w:p>
        <w:p w14:paraId="68963271" w14:textId="77777777" w:rsidR="0070497D" w:rsidRDefault="0070497D" w:rsidP="0070497D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</w:p>
        <w:p w14:paraId="6519FB34" w14:textId="77777777" w:rsidR="0070497D" w:rsidRPr="00D063A4" w:rsidRDefault="0070497D" w:rsidP="0070497D">
          <w:pPr>
            <w:spacing w:after="0" w:line="240" w:lineRule="auto"/>
            <w:rPr>
              <w:rFonts w:ascii="Verdana" w:hAnsi="Verdana"/>
              <w:bCs/>
              <w:sz w:val="20"/>
              <w:szCs w:val="20"/>
            </w:rPr>
          </w:pPr>
          <w:r w:rsidRPr="00D063A4">
            <w:rPr>
              <w:rFonts w:ascii="Verdana" w:hAnsi="Verdana"/>
              <w:bCs/>
              <w:i/>
              <w:sz w:val="20"/>
              <w:szCs w:val="20"/>
            </w:rPr>
            <w:t>Zamawiający zastrzega sobie prawo do wglądu do dokumentu potwierdzającego uprawnienia do realizacji zamówienia</w:t>
          </w:r>
        </w:p>
      </w:sdtContent>
    </w:sdt>
    <w:p w14:paraId="30C6F825" w14:textId="77777777" w:rsidR="0070497D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C2A7FC0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F78CB4E2D8DE4B58B059C0BEA0DFA6CE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6573E08F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97AB8CC" w14:textId="77777777" w:rsidR="0070497D" w:rsidRPr="001531B6" w:rsidRDefault="0070497D" w:rsidP="0070497D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63579179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FADBBF" w14:textId="3EEAA201" w:rsidR="00B7484D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</w:t>
      </w:r>
    </w:p>
    <w:p w14:paraId="68CCE9F4" w14:textId="77777777" w:rsidR="00B7484D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   </w:t>
      </w:r>
    </w:p>
    <w:p w14:paraId="18381EFE" w14:textId="77777777" w:rsidR="000400F3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C0B06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A K C E P T U J Ę</w:t>
      </w:r>
    </w:p>
    <w:p w14:paraId="3C09B896" w14:textId="77777777" w:rsidR="000400F3" w:rsidRPr="00045E56" w:rsidRDefault="000400F3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FB22D0" w14:textId="77777777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419480" w14:textId="30F72AB0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3FEAB782" w14:textId="77777777" w:rsidR="000C570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(podpis kierownika komórki organizacyjnej</w:t>
      </w: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br/>
        <w:t>w Centrali; w Oddziale Dyrektor lub osoba upoważniona)</w:t>
      </w:r>
    </w:p>
    <w:p w14:paraId="2A8EDB3B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57D3A9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6464B5BA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3F46FAD4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36AA41A5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24BB2375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0F8FCF08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5305E1E9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7C121843" w14:textId="77777777" w:rsidR="0070497D" w:rsidRDefault="0070497D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32EC9253" w14:textId="23B89AA9" w:rsidR="00491EE0" w:rsidRPr="007F51D3" w:rsidRDefault="00491EE0" w:rsidP="00491EE0">
      <w:pPr>
        <w:spacing w:after="240" w:line="240" w:lineRule="exact"/>
        <w:jc w:val="center"/>
        <w:rPr>
          <w:rFonts w:ascii="Verdana" w:hAnsi="Verdana" w:cs="Calibri"/>
          <w:b/>
        </w:rPr>
      </w:pPr>
      <w:r w:rsidRPr="007F51D3">
        <w:rPr>
          <w:rFonts w:ascii="Verdana" w:hAnsi="Verdana" w:cs="Calibri"/>
          <w:b/>
        </w:rPr>
        <w:t xml:space="preserve">Zasady przetwarzania danych osobowych </w:t>
      </w:r>
      <w:r w:rsidRPr="007F51D3">
        <w:rPr>
          <w:rFonts w:ascii="Verdana" w:hAnsi="Verdana" w:cs="Calibri"/>
          <w:b/>
        </w:rPr>
        <w:br/>
        <w:t xml:space="preserve">przez Generalnego Dyrektora Dróg Krajowych i Autostrad </w:t>
      </w:r>
      <w:r w:rsidRPr="007F51D3">
        <w:rPr>
          <w:rFonts w:ascii="Verdana" w:hAnsi="Verdana" w:cs="Calibri"/>
          <w:b/>
        </w:rPr>
        <w:br/>
      </w:r>
      <w:r>
        <w:rPr>
          <w:rFonts w:ascii="Verdana" w:eastAsia="Times New Roman" w:hAnsi="Verdana"/>
          <w:b/>
          <w:lang w:eastAsia="pl-PL"/>
        </w:rPr>
        <w:t xml:space="preserve">w związku z realizacją zamówień publicznych o wartości mniejszej niż 130.000,00 PLN (netto) oraz wyłączonych spod stosowania przepisów </w:t>
      </w:r>
      <w:r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8B6557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45FA865C" w14:textId="77777777" w:rsidR="00491EE0" w:rsidRDefault="00491EE0" w:rsidP="00491EE0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37014B1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Inspektor Ochrony Danych</w:t>
      </w:r>
    </w:p>
    <w:p w14:paraId="47AB939E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7F51D3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>
        <w:rPr>
          <w:rFonts w:ascii="Verdana" w:hAnsi="Verdana"/>
          <w:sz w:val="20"/>
          <w:szCs w:val="20"/>
        </w:rPr>
        <w:t xml:space="preserve">kontaktować się </w:t>
      </w:r>
      <w:r>
        <w:rPr>
          <w:rFonts w:ascii="Verdana" w:hAnsi="Verdana"/>
          <w:sz w:val="20"/>
          <w:szCs w:val="20"/>
        </w:rPr>
        <w:br/>
        <w:t>z</w:t>
      </w:r>
      <w:r w:rsidRPr="007F51D3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1C4AE673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Cel przetwarzania danych</w:t>
      </w:r>
    </w:p>
    <w:p w14:paraId="00777949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2749F2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F09F5B4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C23E69F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18534665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 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DC041FE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63B09B0B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938D2CF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>
        <w:t xml:space="preserve">- </w:t>
      </w:r>
      <w:r>
        <w:br/>
      </w:r>
      <w:r>
        <w:rPr>
          <w:rFonts w:ascii="Verdana" w:hAnsi="Verdana"/>
          <w:sz w:val="20"/>
          <w:szCs w:val="20"/>
        </w:rPr>
        <w:t>art. 6 ust. 1 lit f RODO</w:t>
      </w:r>
    </w:p>
    <w:p w14:paraId="63FC128F" w14:textId="77777777" w:rsidR="00491EE0" w:rsidRPr="007F51D3" w:rsidRDefault="00491EE0" w:rsidP="00491EE0">
      <w:pPr>
        <w:pStyle w:val="Akapitzlist"/>
        <w:spacing w:after="120" w:line="240" w:lineRule="exact"/>
        <w:ind w:left="792"/>
        <w:rPr>
          <w:rFonts w:ascii="Verdana" w:hAnsi="Verdana" w:cs="Calibri"/>
          <w:b/>
          <w:sz w:val="20"/>
          <w:szCs w:val="20"/>
        </w:rPr>
      </w:pPr>
    </w:p>
    <w:p w14:paraId="5860DD1A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170F1087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37F9DBF7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0778732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32E6E355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BFBE2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PESEL, nr NIP</w:t>
      </w:r>
    </w:p>
    <w:p w14:paraId="06EAFC4D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FDDB85C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Informacje o Państwa aktywności w ramach strony internetowej (m.in. logi i pliki </w:t>
      </w:r>
      <w:proofErr w:type="spellStart"/>
      <w:r>
        <w:rPr>
          <w:rFonts w:ascii="Verdana" w:hAnsi="Verdana"/>
          <w:sz w:val="20"/>
          <w:szCs w:val="20"/>
        </w:rPr>
        <w:t>cookies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77F6AFE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4DC8503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18BB546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65A2EE1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36955C19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Źródło pochodzenia danych</w:t>
      </w:r>
    </w:p>
    <w:p w14:paraId="1AFB0034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  <w:t xml:space="preserve">w tym od Wykonawcy, z którym zawarto umowę na realizację zamówienia. </w:t>
      </w:r>
    </w:p>
    <w:p w14:paraId="2A438B8E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Obowiązek podania danych</w:t>
      </w:r>
    </w:p>
    <w:p w14:paraId="7C4D970E" w14:textId="77777777" w:rsidR="00491EE0" w:rsidRDefault="00491EE0" w:rsidP="00491EE0">
      <w:pPr>
        <w:pStyle w:val="Akapitzlist"/>
        <w:spacing w:after="120" w:line="240" w:lineRule="exac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14:paraId="47A8F76F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38294733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229D3C42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51D6375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537D2AD0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3E046F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4E0ECCD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28D62C67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3B723765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27C3FE93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50A21EC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0C4306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5180C451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F8316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738C8F1D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25B430B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227F269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418B71E6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D9D5089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727524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7A8CB566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lastRenderedPageBreak/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0318061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4BAD5EF7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 xml:space="preserve">lub obrony roszczeń. </w:t>
      </w:r>
    </w:p>
    <w:p w14:paraId="55210AB0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6FA3F46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7FE4E86A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  <w:t>w tym profilowaniu.</w:t>
      </w:r>
    </w:p>
    <w:p w14:paraId="0BB51D3A" w14:textId="77777777" w:rsidR="00491EE0" w:rsidRDefault="00491EE0" w:rsidP="00491EE0">
      <w:pPr>
        <w:spacing w:after="120" w:line="240" w:lineRule="exact"/>
        <w:jc w:val="both"/>
      </w:pPr>
    </w:p>
    <w:p w14:paraId="3E2EF125" w14:textId="77777777" w:rsidR="00491EE0" w:rsidRPr="007F51D3" w:rsidRDefault="00491EE0" w:rsidP="00491EE0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29E5DF53" w14:textId="77777777" w:rsidR="00491EE0" w:rsidRPr="00E307B8" w:rsidRDefault="00491EE0" w:rsidP="00491EE0">
      <w:pPr>
        <w:pStyle w:val="Tekstprzypisudolnego"/>
        <w:jc w:val="both"/>
        <w:rPr>
          <w:sz w:val="18"/>
          <w:szCs w:val="18"/>
        </w:rPr>
      </w:pPr>
    </w:p>
    <w:p w14:paraId="72B5468B" w14:textId="77777777" w:rsidR="00491EE0" w:rsidRPr="00045E56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491EE0" w:rsidRPr="00045E56" w:rsidSect="000400F3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4AA4" w14:textId="77777777" w:rsidR="003364C0" w:rsidRDefault="003364C0" w:rsidP="00CC0B06">
      <w:pPr>
        <w:spacing w:after="0" w:line="240" w:lineRule="auto"/>
      </w:pPr>
      <w:r>
        <w:separator/>
      </w:r>
    </w:p>
  </w:endnote>
  <w:endnote w:type="continuationSeparator" w:id="0">
    <w:p w14:paraId="45280DF2" w14:textId="77777777" w:rsidR="003364C0" w:rsidRDefault="003364C0" w:rsidP="00CC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D811" w14:textId="77777777" w:rsidR="003364C0" w:rsidRDefault="003364C0" w:rsidP="00CC0B06">
      <w:pPr>
        <w:spacing w:after="0" w:line="240" w:lineRule="auto"/>
      </w:pPr>
      <w:r>
        <w:separator/>
      </w:r>
    </w:p>
  </w:footnote>
  <w:footnote w:type="continuationSeparator" w:id="0">
    <w:p w14:paraId="0E22D83A" w14:textId="77777777" w:rsidR="003364C0" w:rsidRDefault="003364C0" w:rsidP="00CC0B06">
      <w:pPr>
        <w:spacing w:after="0" w:line="240" w:lineRule="auto"/>
      </w:pPr>
      <w:r>
        <w:continuationSeparator/>
      </w:r>
    </w:p>
  </w:footnote>
  <w:footnote w:id="1">
    <w:p w14:paraId="0D7C8C38" w14:textId="77777777" w:rsidR="00491EE0" w:rsidRDefault="00491EE0" w:rsidP="00491EE0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B06"/>
    <w:rsid w:val="000400F3"/>
    <w:rsid w:val="00045E56"/>
    <w:rsid w:val="00062B4E"/>
    <w:rsid w:val="000C5700"/>
    <w:rsid w:val="00166DAF"/>
    <w:rsid w:val="00173328"/>
    <w:rsid w:val="001A5CC6"/>
    <w:rsid w:val="001F000B"/>
    <w:rsid w:val="001F22B2"/>
    <w:rsid w:val="00205026"/>
    <w:rsid w:val="003364C0"/>
    <w:rsid w:val="00377744"/>
    <w:rsid w:val="003945EE"/>
    <w:rsid w:val="00395A36"/>
    <w:rsid w:val="003A1085"/>
    <w:rsid w:val="003E0C62"/>
    <w:rsid w:val="0040312C"/>
    <w:rsid w:val="00424C03"/>
    <w:rsid w:val="00484C62"/>
    <w:rsid w:val="00491EE0"/>
    <w:rsid w:val="005266C3"/>
    <w:rsid w:val="00603700"/>
    <w:rsid w:val="00604550"/>
    <w:rsid w:val="0070497D"/>
    <w:rsid w:val="00813ED1"/>
    <w:rsid w:val="00814860"/>
    <w:rsid w:val="00821AD7"/>
    <w:rsid w:val="00846727"/>
    <w:rsid w:val="00893BD4"/>
    <w:rsid w:val="00936874"/>
    <w:rsid w:val="00951B71"/>
    <w:rsid w:val="009D31FB"/>
    <w:rsid w:val="00A03B4F"/>
    <w:rsid w:val="00AE421C"/>
    <w:rsid w:val="00B044BA"/>
    <w:rsid w:val="00B709F6"/>
    <w:rsid w:val="00B7484D"/>
    <w:rsid w:val="00BD5E0A"/>
    <w:rsid w:val="00C60433"/>
    <w:rsid w:val="00CC0B06"/>
    <w:rsid w:val="00D75940"/>
    <w:rsid w:val="00D9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914A"/>
  <w15:chartTrackingRefBased/>
  <w15:docId w15:val="{AE204CD1-FF1F-452D-8432-B0C647BB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B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CC0B06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CC0B06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CC0B06"/>
    <w:rPr>
      <w:b w:val="0"/>
      <w:i w:val="0"/>
      <w:vanish w:val="0"/>
      <w:spacing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9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1EE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semiHidden/>
    <w:unhideWhenUsed/>
    <w:rsid w:val="00491EE0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1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B0F400237F43B2A019C1B3EFFEFC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B1B64A-413C-47F2-90A0-EDF0056F8AEA}"/>
      </w:docPartPr>
      <w:docPartBody>
        <w:p w:rsidR="00000000" w:rsidRDefault="007968AC" w:rsidP="007968AC">
          <w:pPr>
            <w:pStyle w:val="C8B0F400237F43B2A019C1B3EFFEFC9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7F74A75F0D424CA80829644FD939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035A8-5061-436E-AD66-3FCBEB339553}"/>
      </w:docPartPr>
      <w:docPartBody>
        <w:p w:rsidR="00000000" w:rsidRDefault="007968AC" w:rsidP="007968AC">
          <w:pPr>
            <w:pStyle w:val="F77F74A75F0D424CA80829644FD939D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F60F1EC9BD44F78B36F7847D4D21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44E5F0-4B80-426F-A00B-78D8B683CDE5}"/>
      </w:docPartPr>
      <w:docPartBody>
        <w:p w:rsidR="00000000" w:rsidRDefault="007968AC" w:rsidP="007968AC">
          <w:pPr>
            <w:pStyle w:val="25F60F1EC9BD44F78B36F7847D4D217B"/>
          </w:pPr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78CB4E2D8DE4B58B059C0BEA0DFA6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C139C3-EF2B-4177-99F3-FE72671B286E}"/>
      </w:docPartPr>
      <w:docPartBody>
        <w:p w:rsidR="00000000" w:rsidRDefault="007968AC" w:rsidP="007968AC">
          <w:pPr>
            <w:pStyle w:val="F78CB4E2D8DE4B58B059C0BEA0DFA6CE"/>
          </w:pPr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8AC"/>
    <w:rsid w:val="0079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968AC"/>
    <w:rPr>
      <w:color w:val="808080"/>
    </w:rPr>
  </w:style>
  <w:style w:type="paragraph" w:customStyle="1" w:styleId="C8B0F400237F43B2A019C1B3EFFEFC98">
    <w:name w:val="C8B0F400237F43B2A019C1B3EFFEFC98"/>
    <w:rsid w:val="007968AC"/>
  </w:style>
  <w:style w:type="paragraph" w:customStyle="1" w:styleId="F77F74A75F0D424CA80829644FD939D0">
    <w:name w:val="F77F74A75F0D424CA80829644FD939D0"/>
    <w:rsid w:val="007968AC"/>
  </w:style>
  <w:style w:type="paragraph" w:customStyle="1" w:styleId="25F60F1EC9BD44F78B36F7847D4D217B">
    <w:name w:val="25F60F1EC9BD44F78B36F7847D4D217B"/>
    <w:rsid w:val="007968AC"/>
  </w:style>
  <w:style w:type="paragraph" w:customStyle="1" w:styleId="F78CB4E2D8DE4B58B059C0BEA0DFA6CE">
    <w:name w:val="F78CB4E2D8DE4B58B059C0BEA0DFA6CE"/>
    <w:rsid w:val="007968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1348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Marek</dc:creator>
  <cp:keywords/>
  <dc:description/>
  <cp:lastModifiedBy>Braszkiewicz Marcin</cp:lastModifiedBy>
  <cp:revision>3</cp:revision>
  <dcterms:created xsi:type="dcterms:W3CDTF">2025-08-21T12:47:00Z</dcterms:created>
  <dcterms:modified xsi:type="dcterms:W3CDTF">2025-09-09T09:46:00Z</dcterms:modified>
</cp:coreProperties>
</file>